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368" w:rsidRDefault="003D3368" w:rsidP="003D3368">
      <w:pPr>
        <w:adjustRightInd w:val="0"/>
        <w:jc w:val="center"/>
        <w:rPr>
          <w:rFonts w:ascii="宋体" w:hAnsi="宋体"/>
          <w:b/>
          <w:sz w:val="32"/>
          <w:szCs w:val="32"/>
        </w:rPr>
      </w:pPr>
      <w:r w:rsidRPr="003D3368">
        <w:rPr>
          <w:rFonts w:ascii="宋体" w:hAnsi="宋体" w:hint="eastAsia"/>
          <w:b/>
          <w:sz w:val="32"/>
          <w:szCs w:val="32"/>
        </w:rPr>
        <w:t>申报</w:t>
      </w:r>
      <w:r w:rsidRPr="003D3368">
        <w:rPr>
          <w:rFonts w:ascii="宋体" w:hAnsi="宋体" w:hint="eastAsia"/>
          <w:b/>
          <w:sz w:val="32"/>
          <w:szCs w:val="32"/>
        </w:rPr>
        <w:t>国家卫生健康委微量元素与营养重点实验室开放课题</w:t>
      </w:r>
    </w:p>
    <w:p w:rsidR="003D3368" w:rsidRPr="003D3368" w:rsidRDefault="003D3368" w:rsidP="003D3368">
      <w:pPr>
        <w:adjustRightInd w:val="0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同行专家推荐信</w:t>
      </w: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1418"/>
        <w:gridCol w:w="1275"/>
        <w:gridCol w:w="1701"/>
        <w:gridCol w:w="1360"/>
        <w:gridCol w:w="2636"/>
      </w:tblGrid>
      <w:tr w:rsidR="003D3368" w:rsidRPr="00FD2282" w:rsidTr="003D3368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textAlignment w:val="baseline"/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8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</w:pPr>
          </w:p>
        </w:tc>
      </w:tr>
      <w:tr w:rsidR="003D3368" w:rsidRPr="00FD2282" w:rsidTr="003D3368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</w:pPr>
          </w:p>
        </w:tc>
      </w:tr>
      <w:tr w:rsidR="003D3368" w:rsidRPr="00FD2282" w:rsidTr="003D3368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kern w:val="0"/>
                <w:sz w:val="28"/>
                <w:szCs w:val="28"/>
              </w:rPr>
              <w:t>职称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</w:pPr>
          </w:p>
        </w:tc>
      </w:tr>
      <w:tr w:rsidR="003D3368" w:rsidRPr="00FD2282" w:rsidTr="0055440E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</w:pPr>
          </w:p>
        </w:tc>
      </w:tr>
      <w:tr w:rsidR="003D3368" w:rsidRPr="00FD2282" w:rsidTr="000275AD">
        <w:trPr>
          <w:trHeight w:val="73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8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368" w:rsidRPr="00FD2282" w:rsidRDefault="003D3368" w:rsidP="008E63D3">
            <w:pPr>
              <w:adjustRightInd w:val="0"/>
              <w:spacing w:before="120" w:line="240" w:lineRule="exact"/>
              <w:ind w:right="57"/>
              <w:jc w:val="center"/>
              <w:textAlignment w:val="baseline"/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</w:pPr>
          </w:p>
        </w:tc>
      </w:tr>
      <w:tr w:rsidR="003D3368" w:rsidRPr="00FD2282" w:rsidTr="003D3368">
        <w:trPr>
          <w:trHeight w:val="5966"/>
          <w:jc w:val="center"/>
        </w:trPr>
        <w:tc>
          <w:tcPr>
            <w:tcW w:w="96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推荐人意见：</w:t>
            </w: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jc w:val="center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 xml:space="preserve"> </w:t>
            </w:r>
            <w:r w:rsidRPr="00FD2282"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 xml:space="preserve">                         </w:t>
            </w: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jc w:val="center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57"/>
              <w:jc w:val="center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 xml:space="preserve">                                 </w:t>
            </w: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推荐人：</w:t>
            </w:r>
          </w:p>
          <w:p w:rsidR="003D3368" w:rsidRPr="00FD2282" w:rsidRDefault="003D3368" w:rsidP="003D3368">
            <w:pPr>
              <w:adjustRightInd w:val="0"/>
              <w:spacing w:before="120" w:line="240" w:lineRule="exact"/>
              <w:ind w:right="777"/>
              <w:jc w:val="right"/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 xml:space="preserve">年 </w:t>
            </w:r>
            <w:r w:rsidRPr="00FD2282"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 xml:space="preserve">  </w:t>
            </w: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 xml:space="preserve">月 </w:t>
            </w:r>
            <w:r w:rsidRPr="00FD2282">
              <w:rPr>
                <w:rFonts w:ascii="仿宋" w:eastAsia="仿宋" w:hAnsi="仿宋"/>
                <w:bCs/>
                <w:kern w:val="0"/>
                <w:sz w:val="28"/>
                <w:szCs w:val="28"/>
              </w:rPr>
              <w:t xml:space="preserve">   </w:t>
            </w:r>
            <w:r w:rsidRPr="00FD2282"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日</w:t>
            </w:r>
          </w:p>
        </w:tc>
      </w:tr>
      <w:tr w:rsidR="003D3368" w:rsidRPr="00FD2282" w:rsidTr="00FD2282">
        <w:trPr>
          <w:trHeight w:val="2655"/>
          <w:jc w:val="center"/>
        </w:trPr>
        <w:tc>
          <w:tcPr>
            <w:tcW w:w="96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368" w:rsidRPr="00FD2282" w:rsidRDefault="003D3368" w:rsidP="00FD2282">
            <w:pPr>
              <w:adjustRightInd w:val="0"/>
              <w:spacing w:before="120" w:line="320" w:lineRule="exact"/>
              <w:ind w:right="57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sz w:val="28"/>
                <w:szCs w:val="28"/>
              </w:rPr>
              <w:t>同行专家信息：</w:t>
            </w:r>
          </w:p>
          <w:p w:rsidR="003D3368" w:rsidRPr="00FD2282" w:rsidRDefault="003D3368" w:rsidP="00FD2282">
            <w:pPr>
              <w:adjustRightInd w:val="0"/>
              <w:spacing w:before="120" w:line="320" w:lineRule="exact"/>
              <w:ind w:right="57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sz w:val="28"/>
                <w:szCs w:val="28"/>
              </w:rPr>
              <w:t>专家姓名：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</w:t>
            </w:r>
            <w:r w:rsidRPr="00FD2282">
              <w:rPr>
                <w:rFonts w:ascii="仿宋" w:eastAsia="仿宋" w:hAnsi="仿宋" w:hint="eastAsia"/>
                <w:sz w:val="28"/>
                <w:szCs w:val="28"/>
              </w:rPr>
              <w:t>职称：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</w:t>
            </w:r>
            <w:r w:rsidRPr="00FD2282"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  <w:r w:rsidRPr="00FD2282">
              <w:rPr>
                <w:rFonts w:ascii="仿宋" w:eastAsia="仿宋" w:hAnsi="仿宋" w:hint="eastAsia"/>
                <w:sz w:val="28"/>
                <w:szCs w:val="28"/>
              </w:rPr>
              <w:t>专业：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</w:t>
            </w:r>
          </w:p>
          <w:p w:rsidR="003D3368" w:rsidRPr="00FD2282" w:rsidRDefault="003D3368" w:rsidP="00FD2282">
            <w:pPr>
              <w:adjustRightInd w:val="0"/>
              <w:spacing w:before="120" w:line="320" w:lineRule="exact"/>
              <w:ind w:right="57"/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sz w:val="28"/>
                <w:szCs w:val="28"/>
              </w:rPr>
              <w:t>电话：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</w:t>
            </w:r>
            <w:r w:rsidRPr="00FD2282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FD2282">
              <w:rPr>
                <w:rFonts w:ascii="仿宋" w:eastAsia="仿宋" w:hAnsi="仿宋" w:hint="eastAsia"/>
                <w:sz w:val="28"/>
                <w:szCs w:val="28"/>
              </w:rPr>
              <w:t>电子邮箱：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</w:t>
            </w:r>
          </w:p>
          <w:p w:rsidR="003D3368" w:rsidRPr="00FD2282" w:rsidRDefault="003D3368" w:rsidP="00FD2282">
            <w:pPr>
              <w:adjustRightInd w:val="0"/>
              <w:spacing w:before="120" w:line="320" w:lineRule="exact"/>
              <w:ind w:right="57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sz w:val="28"/>
                <w:szCs w:val="28"/>
              </w:rPr>
              <w:t>工作单位：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</w:t>
            </w:r>
          </w:p>
          <w:p w:rsidR="003D3368" w:rsidRPr="00FD2282" w:rsidRDefault="003D3368" w:rsidP="00FD2282">
            <w:pPr>
              <w:adjustRightInd w:val="0"/>
              <w:spacing w:before="120" w:line="320" w:lineRule="exact"/>
              <w:ind w:right="57"/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  <w:r w:rsidRPr="00FD2282">
              <w:rPr>
                <w:rFonts w:ascii="仿宋" w:eastAsia="仿宋" w:hAnsi="仿宋" w:hint="eastAsia"/>
                <w:sz w:val="28"/>
                <w:szCs w:val="28"/>
              </w:rPr>
              <w:t>通讯地址：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</w:t>
            </w:r>
            <w:r w:rsidRPr="00FD2282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</w:t>
            </w:r>
            <w:r w:rsidRPr="00FD2282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</w:t>
            </w:r>
            <w:bookmarkStart w:id="0" w:name="_GoBack"/>
            <w:bookmarkEnd w:id="0"/>
          </w:p>
        </w:tc>
      </w:tr>
    </w:tbl>
    <w:p w:rsidR="00C4513E" w:rsidRDefault="00C4513E"/>
    <w:sectPr w:rsidR="00C451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368"/>
    <w:rsid w:val="0005316E"/>
    <w:rsid w:val="00126CA6"/>
    <w:rsid w:val="003D3368"/>
    <w:rsid w:val="004C4106"/>
    <w:rsid w:val="004E3E88"/>
    <w:rsid w:val="006F62EC"/>
    <w:rsid w:val="00811098"/>
    <w:rsid w:val="008F7C9B"/>
    <w:rsid w:val="009524B7"/>
    <w:rsid w:val="00990515"/>
    <w:rsid w:val="00B67928"/>
    <w:rsid w:val="00C4513E"/>
    <w:rsid w:val="00CC34A6"/>
    <w:rsid w:val="00E14A8C"/>
    <w:rsid w:val="00E15005"/>
    <w:rsid w:val="00F75634"/>
    <w:rsid w:val="00FA06D7"/>
    <w:rsid w:val="00FD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7461B"/>
  <w15:chartTrackingRefBased/>
  <w15:docId w15:val="{92AD09A7-E1C0-4A64-BC88-A7F14F93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36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28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FD228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360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胡贻椿</dc:creator>
  <cp:keywords/>
  <dc:description/>
  <cp:lastModifiedBy>胡贻椿</cp:lastModifiedBy>
  <cp:revision>2</cp:revision>
  <cp:lastPrinted>2019-03-09T06:38:00Z</cp:lastPrinted>
  <dcterms:created xsi:type="dcterms:W3CDTF">2019-03-09T06:30:00Z</dcterms:created>
  <dcterms:modified xsi:type="dcterms:W3CDTF">2019-03-09T06:39:00Z</dcterms:modified>
</cp:coreProperties>
</file>