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70" w:rsidRDefault="00DA149C" w:rsidP="000E1E70">
      <w:pPr>
        <w:widowControl/>
        <w:overflowPunct/>
        <w:autoSpaceDE/>
        <w:autoSpaceDN/>
        <w:adjustRightInd/>
        <w:snapToGrid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中国疾病预防控制中心</w:t>
      </w:r>
      <w:r w:rsidR="002F7978">
        <w:rPr>
          <w:rFonts w:ascii="黑体" w:eastAsia="黑体" w:hAnsi="黑体" w:hint="eastAsia"/>
          <w:b/>
          <w:bCs/>
          <w:sz w:val="32"/>
          <w:szCs w:val="32"/>
        </w:rPr>
        <w:t>营养与健康所</w:t>
      </w:r>
      <w:r>
        <w:rPr>
          <w:rFonts w:ascii="黑体" w:eastAsia="黑体" w:hAnsi="黑体" w:hint="eastAsia"/>
          <w:b/>
          <w:bCs/>
          <w:sz w:val="32"/>
          <w:szCs w:val="32"/>
        </w:rPr>
        <w:t>2024年大学生</w:t>
      </w:r>
    </w:p>
    <w:p w:rsidR="00CD124D" w:rsidRPr="000E1E70" w:rsidRDefault="00DA149C" w:rsidP="000E1E70">
      <w:pPr>
        <w:widowControl/>
        <w:overflowPunct/>
        <w:autoSpaceDE/>
        <w:autoSpaceDN/>
        <w:adjustRightInd/>
        <w:snapToGrid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2"/>
          <w:szCs w:val="32"/>
        </w:rPr>
        <w:t>“相约疾控</w:t>
      </w:r>
      <w:r w:rsidR="002F7978">
        <w:rPr>
          <w:rFonts w:ascii="黑体" w:eastAsia="黑体" w:hAnsi="黑体" w:hint="eastAsia"/>
          <w:b/>
          <w:bCs/>
          <w:sz w:val="32"/>
          <w:szCs w:val="32"/>
        </w:rPr>
        <w:t>.</w:t>
      </w:r>
      <w:r w:rsidR="000E1E70">
        <w:rPr>
          <w:rFonts w:ascii="黑体" w:eastAsia="黑体" w:hAnsi="黑体" w:hint="eastAsia"/>
          <w:b/>
          <w:bCs/>
          <w:sz w:val="32"/>
          <w:szCs w:val="32"/>
        </w:rPr>
        <w:t>‘</w:t>
      </w:r>
      <w:r w:rsidR="002F7978">
        <w:rPr>
          <w:rFonts w:ascii="黑体" w:eastAsia="黑体" w:hAnsi="黑体" w:hint="eastAsia"/>
          <w:b/>
          <w:bCs/>
          <w:sz w:val="32"/>
          <w:szCs w:val="32"/>
        </w:rPr>
        <w:t>营</w:t>
      </w:r>
      <w:r w:rsidR="000E1E70">
        <w:rPr>
          <w:rFonts w:ascii="黑体" w:eastAsia="黑体" w:hAnsi="黑体" w:hint="eastAsia"/>
          <w:b/>
          <w:bCs/>
          <w:sz w:val="32"/>
          <w:szCs w:val="32"/>
        </w:rPr>
        <w:t>’</w:t>
      </w:r>
      <w:r w:rsidR="002F7978">
        <w:rPr>
          <w:rFonts w:ascii="黑体" w:eastAsia="黑体" w:hAnsi="黑体" w:hint="eastAsia"/>
          <w:b/>
          <w:bCs/>
          <w:sz w:val="32"/>
          <w:szCs w:val="32"/>
        </w:rPr>
        <w:t>在未来</w:t>
      </w:r>
      <w:r>
        <w:rPr>
          <w:rFonts w:ascii="黑体" w:eastAsia="黑体" w:hAnsi="黑体" w:hint="eastAsia"/>
          <w:b/>
          <w:bCs/>
          <w:sz w:val="32"/>
          <w:szCs w:val="32"/>
        </w:rPr>
        <w:t>”夏令营活动申请表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419"/>
        <w:gridCol w:w="708"/>
        <w:gridCol w:w="1418"/>
        <w:gridCol w:w="142"/>
        <w:gridCol w:w="1275"/>
        <w:gridCol w:w="566"/>
        <w:gridCol w:w="753"/>
        <w:gridCol w:w="1799"/>
      </w:tblGrid>
      <w:tr w:rsidR="00CD124D" w:rsidTr="002F7978">
        <w:trPr>
          <w:trHeight w:val="45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eastAsia="仿宋_GB2312" w:hint="eastAsia"/>
                <w:b/>
                <w:sz w:val="24"/>
                <w:szCs w:val="20"/>
              </w:rPr>
              <w:t>基本</w:t>
            </w:r>
          </w:p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情况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  <w:szCs w:val="20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20"/>
              </w:rPr>
              <w:t>申请人</w:t>
            </w:r>
          </w:p>
          <w:p w:rsidR="00CD124D" w:rsidRDefault="00DA149C"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仿宋_GB2312" w:hint="eastAsia"/>
                <w:sz w:val="24"/>
                <w:szCs w:val="20"/>
              </w:rPr>
              <w:t>免冠近照</w:t>
            </w: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出生日期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身份证号</w:t>
            </w:r>
          </w:p>
        </w:tc>
        <w:tc>
          <w:tcPr>
            <w:tcW w:w="4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所在学校</w:t>
            </w:r>
          </w:p>
        </w:tc>
        <w:tc>
          <w:tcPr>
            <w:tcW w:w="4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所在院系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CD124D" w:rsidTr="002F7978">
        <w:trPr>
          <w:trHeight w:val="454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外语水平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CET4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仿宋_GB2312" w:hint="eastAsia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CET6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仿宋_GB2312" w:hint="eastAsia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Fonts w:eastAsia="仿宋_GB2312" w:hint="eastAsia"/>
                <w:sz w:val="20"/>
                <w:szCs w:val="20"/>
              </w:rPr>
              <w:t>其他：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CD124D" w:rsidTr="002F7978">
        <w:trPr>
          <w:trHeight w:val="482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通讯地址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CD124D" w:rsidTr="002F7978">
        <w:trPr>
          <w:trHeight w:val="578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电子邮箱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固定电话：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</w:p>
          <w:p w:rsidR="00CD124D" w:rsidRDefault="00DA149C"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sz w:val="24"/>
                <w:szCs w:val="20"/>
              </w:rPr>
              <w:t>手机：</w:t>
            </w:r>
          </w:p>
        </w:tc>
      </w:tr>
      <w:tr w:rsidR="00CD124D">
        <w:trPr>
          <w:trHeight w:val="496"/>
          <w:jc w:val="center"/>
        </w:trPr>
        <w:tc>
          <w:tcPr>
            <w:tcW w:w="4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报考中心</w:t>
            </w:r>
            <w:r>
              <w:rPr>
                <w:rFonts w:eastAsia="仿宋_GB2312"/>
                <w:b/>
                <w:sz w:val="24"/>
                <w:szCs w:val="20"/>
              </w:rPr>
              <w:t>202</w:t>
            </w:r>
            <w:r>
              <w:rPr>
                <w:rFonts w:eastAsia="仿宋_GB2312" w:hint="eastAsia"/>
                <w:b/>
                <w:sz w:val="24"/>
                <w:szCs w:val="20"/>
              </w:rPr>
              <w:t>5</w:t>
            </w:r>
            <w:r>
              <w:rPr>
                <w:rFonts w:eastAsia="仿宋_GB2312"/>
                <w:b/>
                <w:sz w:val="24"/>
                <w:szCs w:val="20"/>
              </w:rPr>
              <w:t>年研究生的意愿</w:t>
            </w:r>
            <w:r>
              <w:rPr>
                <w:rFonts w:eastAsia="仿宋_GB2312" w:hint="eastAsia"/>
                <w:b/>
                <w:sz w:val="24"/>
                <w:szCs w:val="20"/>
              </w:rPr>
              <w:t>：</w:t>
            </w: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是</w:t>
            </w:r>
            <w:r>
              <w:rPr>
                <w:rFonts w:eastAsia="仿宋_GB2312" w:hint="eastAsia"/>
                <w:bCs/>
                <w:sz w:val="24"/>
                <w:szCs w:val="2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拟报考类型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推免硕士生</w:t>
            </w:r>
          </w:p>
          <w:p w:rsidR="00CD124D" w:rsidRDefault="00DA149C"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推免直博生</w:t>
            </w:r>
          </w:p>
          <w:p w:rsidR="00CD124D" w:rsidRDefault="00DA149C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 w:hint="eastAsia"/>
                <w:bCs/>
                <w:sz w:val="24"/>
                <w:szCs w:val="20"/>
              </w:rPr>
              <w:sym w:font="Webdings" w:char="F063"/>
            </w:r>
            <w:r>
              <w:rPr>
                <w:rFonts w:eastAsia="仿宋_GB2312" w:hint="eastAsia"/>
                <w:bCs/>
                <w:sz w:val="24"/>
                <w:szCs w:val="20"/>
              </w:rPr>
              <w:t>统考研究生</w:t>
            </w:r>
          </w:p>
        </w:tc>
      </w:tr>
      <w:tr w:rsidR="002F7978" w:rsidTr="00DA149C">
        <w:trPr>
          <w:trHeight w:val="982"/>
          <w:jc w:val="center"/>
        </w:trPr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78" w:rsidRPr="002F7978" w:rsidRDefault="002F7978" w:rsidP="002F7978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拟申请专业代码及</w:t>
            </w:r>
            <w:r w:rsidR="00DA149C">
              <w:rPr>
                <w:rFonts w:eastAsia="仿宋_GB2312" w:hint="eastAsia"/>
                <w:b/>
                <w:sz w:val="24"/>
                <w:szCs w:val="20"/>
              </w:rPr>
              <w:t>名</w:t>
            </w:r>
            <w:r>
              <w:rPr>
                <w:rFonts w:eastAsia="仿宋_GB2312" w:hint="eastAsia"/>
                <w:b/>
                <w:sz w:val="24"/>
                <w:szCs w:val="20"/>
              </w:rPr>
              <w:t>称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78" w:rsidRDefault="002F7978"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CD124D">
        <w:trPr>
          <w:trHeight w:val="14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主要学习工作经历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（自高中起）</w:t>
            </w: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CD124D">
        <w:trPr>
          <w:trHeight w:val="7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spacing w:line="240" w:lineRule="atLeast"/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（在读期间）</w:t>
            </w: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CD124D">
        <w:trPr>
          <w:trHeight w:val="158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何时参加过哪些科研工作，</w:t>
            </w:r>
          </w:p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有何学术成果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 w:rsidR="00CD124D">
        <w:trPr>
          <w:trHeight w:val="170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CD124D">
        <w:trPr>
          <w:trHeight w:val="389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lastRenderedPageBreak/>
              <w:t>个人陈述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（请用大约</w:t>
            </w:r>
            <w:r>
              <w:rPr>
                <w:rFonts w:eastAsia="仿宋_GB2312"/>
                <w:sz w:val="20"/>
                <w:szCs w:val="21"/>
              </w:rPr>
              <w:t>800</w:t>
            </w:r>
            <w:r>
              <w:rPr>
                <w:rFonts w:eastAsia="仿宋_GB2312" w:hint="eastAsia"/>
                <w:sz w:val="20"/>
                <w:szCs w:val="21"/>
              </w:rPr>
              <w:t>字介绍你的学术背景，以及攻读研究生阶段的研究方向、学习计划、就业目标等）（可另附页）</w:t>
            </w: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CD124D" w:rsidTr="002F7978">
        <w:trPr>
          <w:trHeight w:val="711"/>
          <w:jc w:val="center"/>
        </w:trPr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 w:rsidP="002F7978">
            <w:pPr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是否有报考</w:t>
            </w:r>
            <w:r w:rsidR="002F7978">
              <w:rPr>
                <w:rFonts w:eastAsia="仿宋_GB2312" w:hint="eastAsia"/>
                <w:b/>
                <w:sz w:val="24"/>
                <w:szCs w:val="20"/>
              </w:rPr>
              <w:t>营养所</w:t>
            </w:r>
            <w:r>
              <w:rPr>
                <w:rFonts w:eastAsia="仿宋_GB2312" w:hint="eastAsia"/>
                <w:b/>
                <w:sz w:val="24"/>
                <w:szCs w:val="20"/>
              </w:rPr>
              <w:t>2</w:t>
            </w:r>
            <w:r w:rsidR="002F7978">
              <w:rPr>
                <w:rFonts w:eastAsia="仿宋_GB2312"/>
                <w:b/>
                <w:sz w:val="24"/>
                <w:szCs w:val="20"/>
              </w:rPr>
              <w:t>02</w:t>
            </w:r>
            <w:r w:rsidR="002F7978">
              <w:rPr>
                <w:rFonts w:eastAsia="仿宋_GB2312" w:hint="eastAsia"/>
                <w:b/>
                <w:sz w:val="24"/>
                <w:szCs w:val="20"/>
              </w:rPr>
              <w:t>5</w:t>
            </w:r>
            <w:r>
              <w:rPr>
                <w:rFonts w:eastAsia="仿宋_GB2312" w:hint="eastAsia"/>
                <w:b/>
                <w:sz w:val="24"/>
                <w:szCs w:val="20"/>
              </w:rPr>
              <w:t>年研究生的意愿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 w:rsidR="00CD124D">
        <w:trPr>
          <w:trHeight w:val="191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所在高校院系推荐意见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24D" w:rsidRDefault="00CD124D"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DA149C">
            <w:pPr>
              <w:ind w:firstLineChars="2150" w:firstLine="43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               </w:t>
            </w:r>
          </w:p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                  </w:t>
            </w:r>
            <w:r>
              <w:rPr>
                <w:rFonts w:eastAsia="仿宋_GB2312" w:hint="eastAsia"/>
                <w:sz w:val="20"/>
                <w:szCs w:val="21"/>
              </w:rPr>
              <w:t>院系盖章</w:t>
            </w:r>
          </w:p>
          <w:p w:rsidR="00CD124D" w:rsidRDefault="00DA149C">
            <w:pPr>
              <w:ind w:firstLineChars="2400" w:firstLine="48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eastAsia="仿宋_GB2312" w:hint="eastAsia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日</w:t>
            </w:r>
          </w:p>
        </w:tc>
      </w:tr>
      <w:tr w:rsidR="00CD124D" w:rsidTr="00DA149C">
        <w:trPr>
          <w:trHeight w:val="252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成绩排名证明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DA149C">
            <w:pPr>
              <w:spacing w:line="400" w:lineRule="exact"/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申请人所在专业同年级人数为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人，该生排第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名（成绩截止至第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</w:t>
            </w:r>
            <w:r>
              <w:rPr>
                <w:rFonts w:eastAsia="仿宋_GB2312" w:hint="eastAsia"/>
                <w:sz w:val="20"/>
                <w:szCs w:val="21"/>
              </w:rPr>
              <w:t>学期），本院系该专业</w:t>
            </w:r>
            <w:r>
              <w:rPr>
                <w:rFonts w:eastAsia="仿宋_GB2312"/>
                <w:sz w:val="20"/>
                <w:szCs w:val="21"/>
              </w:rPr>
              <w:t>20</w:t>
            </w:r>
            <w:r>
              <w:rPr>
                <w:rFonts w:eastAsia="仿宋_GB2312" w:hint="eastAsia"/>
                <w:sz w:val="20"/>
                <w:szCs w:val="21"/>
              </w:rPr>
              <w:t>2</w:t>
            </w:r>
            <w:r>
              <w:rPr>
                <w:rFonts w:eastAsia="仿宋_GB2312"/>
                <w:sz w:val="20"/>
                <w:szCs w:val="21"/>
              </w:rPr>
              <w:t>4</w:t>
            </w:r>
            <w:r>
              <w:rPr>
                <w:rFonts w:eastAsia="仿宋_GB2312" w:hint="eastAsia"/>
                <w:sz w:val="20"/>
                <w:szCs w:val="21"/>
              </w:rPr>
              <w:t>年度可获得推免资格学生约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  </w:t>
            </w:r>
            <w:r>
              <w:rPr>
                <w:rFonts w:eastAsia="仿宋_GB2312" w:hint="eastAsia"/>
                <w:sz w:val="20"/>
                <w:szCs w:val="21"/>
              </w:rPr>
              <w:t>名。</w:t>
            </w:r>
          </w:p>
          <w:p w:rsidR="00CD124D" w:rsidRDefault="00CD124D">
            <w:pPr>
              <w:spacing w:line="400" w:lineRule="exact"/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</w:p>
          <w:p w:rsidR="00CD124D" w:rsidRDefault="00DA149C"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教务处或院系负责人签名：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</w:t>
            </w:r>
          </w:p>
          <w:p w:rsidR="00CD124D" w:rsidRDefault="00DA149C">
            <w:pPr>
              <w:ind w:firstLineChars="1350" w:firstLine="27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</w:t>
            </w:r>
            <w:r>
              <w:rPr>
                <w:rFonts w:eastAsia="仿宋_GB2312" w:hint="eastAsia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eastAsia="仿宋_GB2312" w:hint="eastAsia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eastAsia="仿宋_GB2312" w:hint="eastAsia"/>
                <w:sz w:val="20"/>
                <w:szCs w:val="21"/>
              </w:rPr>
              <w:t>日</w:t>
            </w:r>
          </w:p>
          <w:p w:rsidR="00CD124D" w:rsidRDefault="00DA149C">
            <w:pPr>
              <w:ind w:firstLineChars="2500" w:firstLine="50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教务处或院系盖章</w:t>
            </w:r>
          </w:p>
        </w:tc>
      </w:tr>
      <w:tr w:rsidR="00CD124D">
        <w:trPr>
          <w:trHeight w:val="145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申请人</w:t>
            </w:r>
          </w:p>
          <w:p w:rsidR="00CD124D" w:rsidRDefault="00DA149C"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  <w:szCs w:val="20"/>
              </w:rPr>
              <w:t>声明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4D" w:rsidRDefault="00DA149C">
            <w:pPr>
              <w:ind w:firstLineChars="200" w:firstLine="4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我保证提交的申请表及全部申请材料真实、准确，若有任何弄虚作假行为，我愿意被取消入选资格并承担相应法律及道德责任。</w:t>
            </w:r>
          </w:p>
          <w:p w:rsidR="00CD124D" w:rsidRDefault="00DA149C">
            <w:pPr>
              <w:ind w:firstLine="435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特此声明。</w:t>
            </w:r>
          </w:p>
          <w:p w:rsidR="00CD124D" w:rsidRDefault="00DA149C">
            <w:pPr>
              <w:ind w:firstLineChars="2550" w:firstLine="51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 w:hint="eastAsia"/>
                <w:sz w:val="20"/>
                <w:szCs w:val="21"/>
              </w:rPr>
              <w:t>申请人签名：</w:t>
            </w:r>
            <w:r>
              <w:rPr>
                <w:rFonts w:eastAsia="仿宋_GB2312"/>
                <w:sz w:val="20"/>
                <w:szCs w:val="21"/>
              </w:rPr>
              <w:t xml:space="preserve">          </w:t>
            </w:r>
          </w:p>
          <w:p w:rsidR="00CD124D" w:rsidRDefault="00DA149C">
            <w:pPr>
              <w:ind w:firstLineChars="2900" w:firstLine="58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</w:t>
            </w:r>
            <w:r>
              <w:rPr>
                <w:rFonts w:eastAsia="仿宋_GB2312" w:hint="eastAsia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eastAsia="仿宋_GB2312" w:hint="eastAsia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eastAsia="仿宋_GB2312" w:hint="eastAsia"/>
                <w:sz w:val="20"/>
                <w:szCs w:val="21"/>
              </w:rPr>
              <w:t>日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</w:p>
        </w:tc>
      </w:tr>
    </w:tbl>
    <w:p w:rsidR="00CD124D" w:rsidRDefault="00CD124D">
      <w:pPr>
        <w:spacing w:line="40" w:lineRule="exact"/>
        <w:rPr>
          <w:rFonts w:ascii="仿宋_GB2312" w:eastAsia="仿宋_GB2312" w:hAnsi="Calibri"/>
          <w:szCs w:val="28"/>
        </w:rPr>
      </w:pPr>
    </w:p>
    <w:p w:rsidR="00CD124D" w:rsidRDefault="00DA149C">
      <w:pPr>
        <w:ind w:hanging="4"/>
        <w:rPr>
          <w:rFonts w:eastAsia="仿宋_GB2312"/>
          <w:sz w:val="20"/>
          <w:szCs w:val="21"/>
        </w:rPr>
      </w:pPr>
      <w:r>
        <w:rPr>
          <w:rFonts w:eastAsia="仿宋_GB2312" w:hint="eastAsia"/>
          <w:sz w:val="20"/>
          <w:szCs w:val="21"/>
        </w:rPr>
        <w:t>注：专业代码及名称：</w:t>
      </w:r>
      <w:r w:rsidR="002F7978">
        <w:rPr>
          <w:rFonts w:eastAsia="仿宋_GB2312" w:hint="eastAsia"/>
          <w:sz w:val="20"/>
          <w:szCs w:val="21"/>
        </w:rPr>
        <w:t xml:space="preserve"> </w:t>
      </w:r>
      <w:r>
        <w:rPr>
          <w:rFonts w:eastAsia="仿宋_GB2312" w:hint="eastAsia"/>
          <w:sz w:val="20"/>
          <w:szCs w:val="21"/>
        </w:rPr>
        <w:t>100403</w:t>
      </w:r>
      <w:r>
        <w:rPr>
          <w:rFonts w:eastAsia="仿宋_GB2312" w:hint="eastAsia"/>
          <w:sz w:val="20"/>
          <w:szCs w:val="21"/>
        </w:rPr>
        <w:t>营养与食品卫生学、</w:t>
      </w:r>
      <w:r>
        <w:rPr>
          <w:rFonts w:eastAsia="仿宋_GB2312" w:hint="eastAsia"/>
          <w:sz w:val="20"/>
          <w:szCs w:val="21"/>
        </w:rPr>
        <w:t>1053</w:t>
      </w:r>
      <w:r>
        <w:rPr>
          <w:rFonts w:eastAsia="仿宋_GB2312"/>
          <w:sz w:val="20"/>
          <w:szCs w:val="21"/>
        </w:rPr>
        <w:t>00</w:t>
      </w:r>
      <w:r>
        <w:rPr>
          <w:rFonts w:eastAsia="仿宋_GB2312" w:hint="eastAsia"/>
          <w:sz w:val="20"/>
          <w:szCs w:val="21"/>
        </w:rPr>
        <w:t>公共卫生。</w:t>
      </w:r>
    </w:p>
    <w:p w:rsidR="00CD124D" w:rsidRDefault="00CD124D"/>
    <w:sectPr w:rsidR="00CD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91" w:rsidRDefault="007E4C91" w:rsidP="000E1E70">
      <w:r>
        <w:separator/>
      </w:r>
    </w:p>
  </w:endnote>
  <w:endnote w:type="continuationSeparator" w:id="0">
    <w:p w:rsidR="007E4C91" w:rsidRDefault="007E4C91" w:rsidP="000E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91" w:rsidRDefault="007E4C91" w:rsidP="000E1E70">
      <w:r>
        <w:separator/>
      </w:r>
    </w:p>
  </w:footnote>
  <w:footnote w:type="continuationSeparator" w:id="0">
    <w:p w:rsidR="007E4C91" w:rsidRDefault="007E4C91" w:rsidP="000E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4900"/>
    <w:rsid w:val="000E1E70"/>
    <w:rsid w:val="002F7978"/>
    <w:rsid w:val="007E4C91"/>
    <w:rsid w:val="00B926C9"/>
    <w:rsid w:val="00CD124D"/>
    <w:rsid w:val="00DA149C"/>
    <w:rsid w:val="03D3008E"/>
    <w:rsid w:val="04A61400"/>
    <w:rsid w:val="06BD758B"/>
    <w:rsid w:val="0CC417C1"/>
    <w:rsid w:val="0CEC779B"/>
    <w:rsid w:val="113C5FC2"/>
    <w:rsid w:val="16324F1E"/>
    <w:rsid w:val="16D812EB"/>
    <w:rsid w:val="1A344900"/>
    <w:rsid w:val="1A951B8F"/>
    <w:rsid w:val="1BAF0CB4"/>
    <w:rsid w:val="1BE97923"/>
    <w:rsid w:val="1D57043F"/>
    <w:rsid w:val="1D8F58D7"/>
    <w:rsid w:val="22DE6C5C"/>
    <w:rsid w:val="22E214A0"/>
    <w:rsid w:val="237D7CBB"/>
    <w:rsid w:val="28D22407"/>
    <w:rsid w:val="2AD318BF"/>
    <w:rsid w:val="2F047048"/>
    <w:rsid w:val="31F76B23"/>
    <w:rsid w:val="32031957"/>
    <w:rsid w:val="34561269"/>
    <w:rsid w:val="3C827E94"/>
    <w:rsid w:val="407B4409"/>
    <w:rsid w:val="439A4A13"/>
    <w:rsid w:val="44880BB5"/>
    <w:rsid w:val="45B22AD9"/>
    <w:rsid w:val="490D3DC4"/>
    <w:rsid w:val="4ED47BD3"/>
    <w:rsid w:val="4F2F1322"/>
    <w:rsid w:val="52663754"/>
    <w:rsid w:val="530E6239"/>
    <w:rsid w:val="561D561C"/>
    <w:rsid w:val="56AB495C"/>
    <w:rsid w:val="5B8D1ABF"/>
    <w:rsid w:val="5B9044ED"/>
    <w:rsid w:val="612C5852"/>
    <w:rsid w:val="62D30870"/>
    <w:rsid w:val="63676CFA"/>
    <w:rsid w:val="652A7CEB"/>
    <w:rsid w:val="67194B5B"/>
    <w:rsid w:val="6A0C165F"/>
    <w:rsid w:val="6A4520DC"/>
    <w:rsid w:val="6A6A7AA6"/>
    <w:rsid w:val="716309B4"/>
    <w:rsid w:val="71DD02F8"/>
    <w:rsid w:val="73230E28"/>
    <w:rsid w:val="767D0AE8"/>
    <w:rsid w:val="77BD1C03"/>
    <w:rsid w:val="7C3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979B5"/>
  <w15:docId w15:val="{52878A74-CEF4-4D5B-97BC-92EFE6D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sz w:val="24"/>
    </w:rPr>
  </w:style>
  <w:style w:type="paragraph" w:styleId="a4">
    <w:name w:val="header"/>
    <w:basedOn w:val="a"/>
    <w:link w:val="a5"/>
    <w:rsid w:val="000E1E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E1E70"/>
    <w:rPr>
      <w:rFonts w:ascii="宋体" w:hAnsi="宋体"/>
      <w:snapToGrid w:val="0"/>
      <w:sz w:val="18"/>
      <w:szCs w:val="18"/>
    </w:rPr>
  </w:style>
  <w:style w:type="paragraph" w:styleId="a6">
    <w:name w:val="footer"/>
    <w:basedOn w:val="a"/>
    <w:link w:val="a7"/>
    <w:rsid w:val="000E1E7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E1E70"/>
    <w:rPr>
      <w:rFonts w:ascii="宋体" w:hAnsi="宋体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855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屈水令</dc:creator>
  <cp:lastModifiedBy>曹秋野</cp:lastModifiedBy>
  <cp:revision>4</cp:revision>
  <dcterms:created xsi:type="dcterms:W3CDTF">2024-05-23T14:36:00Z</dcterms:created>
  <dcterms:modified xsi:type="dcterms:W3CDTF">2024-06-25T10:32:00Z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