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0" w:rsidRDefault="00DA149C" w:rsidP="000E1E70">
      <w:pPr>
        <w:widowControl/>
        <w:overflowPunct/>
        <w:autoSpaceDE/>
        <w:autoSpaceDN/>
        <w:adjustRightInd/>
        <w:snapToGrid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中国疾病预防控制中心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营养与健康所</w:t>
      </w:r>
      <w:r w:rsidR="004922C8">
        <w:rPr>
          <w:rFonts w:ascii="黑体" w:eastAsia="黑体" w:hAnsi="黑体" w:hint="eastAsia"/>
          <w:b/>
          <w:bCs/>
          <w:sz w:val="32"/>
          <w:szCs w:val="32"/>
        </w:rPr>
        <w:t>2025</w:t>
      </w:r>
      <w:r>
        <w:rPr>
          <w:rFonts w:ascii="黑体" w:eastAsia="黑体" w:hAnsi="黑体" w:hint="eastAsia"/>
          <w:b/>
          <w:bCs/>
          <w:sz w:val="32"/>
          <w:szCs w:val="32"/>
        </w:rPr>
        <w:t>年大学生</w:t>
      </w:r>
    </w:p>
    <w:p w:rsidR="00CD124D" w:rsidRPr="000E1E70" w:rsidRDefault="00DA149C" w:rsidP="000E1E70">
      <w:pPr>
        <w:widowControl/>
        <w:overflowPunct/>
        <w:autoSpaceDE/>
        <w:autoSpaceDN/>
        <w:adjustRightInd/>
        <w:snapToGrid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“相约疾控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.</w:t>
      </w:r>
      <w:r w:rsidR="000E1E70">
        <w:rPr>
          <w:rFonts w:ascii="黑体" w:eastAsia="黑体" w:hAnsi="黑体" w:hint="eastAsia"/>
          <w:b/>
          <w:bCs/>
          <w:sz w:val="32"/>
          <w:szCs w:val="32"/>
        </w:rPr>
        <w:t>‘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营</w:t>
      </w:r>
      <w:r w:rsidR="000E1E70">
        <w:rPr>
          <w:rFonts w:ascii="黑体" w:eastAsia="黑体" w:hAnsi="黑体" w:hint="eastAsia"/>
          <w:b/>
          <w:bCs/>
          <w:sz w:val="32"/>
          <w:szCs w:val="32"/>
        </w:rPr>
        <w:t>’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在未来</w:t>
      </w:r>
      <w:r>
        <w:rPr>
          <w:rFonts w:ascii="黑体" w:eastAsia="黑体" w:hAnsi="黑体" w:hint="eastAsia"/>
          <w:b/>
          <w:bCs/>
          <w:sz w:val="32"/>
          <w:szCs w:val="32"/>
        </w:rPr>
        <w:t>”夏令营活动申请表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419"/>
        <w:gridCol w:w="708"/>
        <w:gridCol w:w="1560"/>
        <w:gridCol w:w="1275"/>
        <w:gridCol w:w="566"/>
        <w:gridCol w:w="753"/>
        <w:gridCol w:w="1799"/>
      </w:tblGrid>
      <w:tr w:rsidR="00CD124D" w:rsidTr="002F7978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20"/>
              </w:rPr>
              <w:t>基本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情况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免冠近照</w:t>
            </w: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所在学校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所在院系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外语水平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</w:t>
            </w:r>
            <w:r w:rsidR="002F46A9">
              <w:rPr>
                <w:rFonts w:eastAsia="仿宋_GB2312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eastAsia="仿宋_GB2312"/>
                <w:sz w:val="20"/>
                <w:szCs w:val="20"/>
              </w:rPr>
              <w:t xml:space="preserve">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eastAsia="仿宋_GB2312" w:hint="eastAsia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CD124D" w:rsidTr="002F7978">
        <w:trPr>
          <w:trHeight w:val="4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5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手机：</w:t>
            </w:r>
          </w:p>
        </w:tc>
      </w:tr>
      <w:tr w:rsidR="00CD124D">
        <w:trPr>
          <w:trHeight w:val="496"/>
          <w:jc w:val="center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AC66D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报考营养所</w:t>
            </w:r>
            <w:r w:rsidR="00DA149C"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eastAsia="仿宋_GB2312" w:hint="eastAsia"/>
                <w:b/>
                <w:sz w:val="24"/>
                <w:szCs w:val="20"/>
              </w:rPr>
              <w:t>6</w:t>
            </w:r>
            <w:r w:rsidR="00DA149C">
              <w:rPr>
                <w:rFonts w:eastAsia="仿宋_GB2312"/>
                <w:b/>
                <w:sz w:val="24"/>
                <w:szCs w:val="20"/>
              </w:rPr>
              <w:t>年研究生的意愿</w:t>
            </w:r>
            <w:r w:rsidR="00DA149C">
              <w:rPr>
                <w:rFonts w:eastAsia="仿宋_GB2312" w:hint="eastAsia"/>
                <w:b/>
                <w:sz w:val="24"/>
                <w:szCs w:val="20"/>
              </w:rPr>
              <w:t>：</w:t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t>是</w:t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t xml:space="preserve"> </w:t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推免硕士生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推免直博生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统考研究生</w:t>
            </w:r>
          </w:p>
        </w:tc>
      </w:tr>
      <w:tr w:rsidR="002F7978" w:rsidTr="00DA149C">
        <w:trPr>
          <w:trHeight w:val="982"/>
          <w:jc w:val="center"/>
        </w:trPr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Pr="002F7978" w:rsidRDefault="002F7978" w:rsidP="002F7978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拟申请专业代码及</w:t>
            </w:r>
            <w:r w:rsidR="00DA149C">
              <w:rPr>
                <w:rFonts w:eastAsia="仿宋_GB2312" w:hint="eastAsia"/>
                <w:b/>
                <w:sz w:val="24"/>
                <w:szCs w:val="20"/>
              </w:rPr>
              <w:t>名</w:t>
            </w:r>
            <w:r>
              <w:rPr>
                <w:rFonts w:eastAsia="仿宋_GB2312" w:hint="eastAsia"/>
                <w:b/>
                <w:sz w:val="24"/>
                <w:szCs w:val="20"/>
              </w:rPr>
              <w:t>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Default="002F7978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4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（自高中起）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（在读期间）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5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何时参加过哪些科研工作，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CD124D">
        <w:trPr>
          <w:trHeight w:val="17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38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eastAsia="仿宋_GB2312" w:hint="eastAsia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191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DA149C">
            <w:pPr>
              <w:ind w:firstLineChars="2150" w:firstLine="43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 </w:t>
            </w:r>
            <w:r>
              <w:rPr>
                <w:rFonts w:eastAsia="仿宋_GB2312" w:hint="eastAsia"/>
                <w:sz w:val="20"/>
                <w:szCs w:val="21"/>
              </w:rPr>
              <w:t>院系盖章</w:t>
            </w:r>
          </w:p>
          <w:p w:rsidR="00CD124D" w:rsidRDefault="00DA149C">
            <w:pPr>
              <w:ind w:firstLineChars="2400" w:firstLine="4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</w:tc>
      </w:tr>
      <w:tr w:rsidR="00CD124D" w:rsidTr="00DA149C">
        <w:trPr>
          <w:trHeight w:val="25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eastAsia="仿宋_GB2312" w:hint="eastAsia"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4</w:t>
            </w:r>
            <w:r>
              <w:rPr>
                <w:rFonts w:eastAsia="仿宋_GB2312" w:hint="eastAsia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21"/>
              </w:rPr>
              <w:t>名。</w:t>
            </w:r>
          </w:p>
          <w:p w:rsidR="00CD124D" w:rsidRDefault="00CD124D" w:rsidP="00AC66DC">
            <w:pPr>
              <w:spacing w:line="400" w:lineRule="exact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 w:rsidP="00AC66DC">
            <w:pPr>
              <w:spacing w:line="400" w:lineRule="exact"/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 w:rsidR="00CD124D" w:rsidRDefault="00DA149C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  <w:p w:rsidR="00CD124D" w:rsidRDefault="00DA149C">
            <w:pPr>
              <w:ind w:firstLineChars="2500" w:firstLine="5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教务处或院系盖章</w:t>
            </w:r>
          </w:p>
        </w:tc>
      </w:tr>
      <w:tr w:rsidR="00CD124D" w:rsidTr="00AC66DC">
        <w:trPr>
          <w:trHeight w:val="254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ind w:firstLineChars="200" w:firstLine="400"/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DA149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:rsidR="00CD124D" w:rsidRDefault="00DA149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特此声明。</w:t>
            </w:r>
          </w:p>
          <w:p w:rsidR="00AC66DC" w:rsidRDefault="00AC66D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 w:rsidP="00AC66DC">
            <w:pPr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AC66DC" w:rsidRDefault="00AC66DC">
            <w:pPr>
              <w:ind w:firstLine="435"/>
              <w:jc w:val="left"/>
              <w:rPr>
                <w:rFonts w:eastAsia="仿宋_GB2312" w:hint="eastAsia"/>
                <w:sz w:val="20"/>
                <w:szCs w:val="21"/>
              </w:rPr>
            </w:pPr>
          </w:p>
          <w:p w:rsidR="00CD124D" w:rsidRDefault="00DA149C">
            <w:pPr>
              <w:ind w:firstLineChars="2550" w:firstLine="51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 w:rsidR="00CD124D" w:rsidRDefault="00DA149C">
            <w:pPr>
              <w:ind w:firstLineChars="2900" w:firstLine="5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 w:rsidR="00CD124D" w:rsidRDefault="00CD124D">
      <w:pPr>
        <w:spacing w:line="40" w:lineRule="exact"/>
        <w:rPr>
          <w:rFonts w:ascii="仿宋_GB2312" w:eastAsia="仿宋_GB2312" w:hAnsi="Calibri"/>
          <w:szCs w:val="28"/>
        </w:rPr>
      </w:pPr>
    </w:p>
    <w:p w:rsidR="00CD124D" w:rsidRPr="00AC66DC" w:rsidRDefault="00DA149C" w:rsidP="00AC66DC">
      <w:pPr>
        <w:ind w:hanging="4"/>
        <w:rPr>
          <w:rFonts w:eastAsia="仿宋_GB2312" w:hint="eastAsia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注：专业代码及名称：</w:t>
      </w:r>
      <w:r w:rsidR="002F7978">
        <w:rPr>
          <w:rFonts w:eastAsia="仿宋_GB2312" w:hint="eastAsia"/>
          <w:sz w:val="20"/>
          <w:szCs w:val="21"/>
        </w:rPr>
        <w:t xml:space="preserve"> </w:t>
      </w:r>
      <w:r>
        <w:rPr>
          <w:rFonts w:eastAsia="仿宋_GB2312" w:hint="eastAsia"/>
          <w:sz w:val="20"/>
          <w:szCs w:val="21"/>
        </w:rPr>
        <w:t>100403</w:t>
      </w:r>
      <w:r>
        <w:rPr>
          <w:rFonts w:eastAsia="仿宋_GB2312" w:hint="eastAsia"/>
          <w:sz w:val="20"/>
          <w:szCs w:val="21"/>
        </w:rPr>
        <w:t>营养与食品卫生学、</w:t>
      </w:r>
      <w:r>
        <w:rPr>
          <w:rFonts w:eastAsia="仿宋_GB2312" w:hint="eastAsia"/>
          <w:sz w:val="20"/>
          <w:szCs w:val="21"/>
        </w:rPr>
        <w:t>1053</w:t>
      </w:r>
      <w:r>
        <w:rPr>
          <w:rFonts w:eastAsia="仿宋_GB2312"/>
          <w:sz w:val="20"/>
          <w:szCs w:val="21"/>
        </w:rPr>
        <w:t>00</w:t>
      </w:r>
      <w:r>
        <w:rPr>
          <w:rFonts w:eastAsia="仿宋_GB2312" w:hint="eastAsia"/>
          <w:sz w:val="20"/>
          <w:szCs w:val="21"/>
        </w:rPr>
        <w:t>公共卫生。</w:t>
      </w:r>
    </w:p>
    <w:sectPr w:rsidR="00CD124D" w:rsidRPr="00AC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5F" w:rsidRDefault="00B7195F" w:rsidP="000E1E70">
      <w:r>
        <w:separator/>
      </w:r>
    </w:p>
  </w:endnote>
  <w:endnote w:type="continuationSeparator" w:id="0">
    <w:p w:rsidR="00B7195F" w:rsidRDefault="00B7195F" w:rsidP="000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5F" w:rsidRDefault="00B7195F" w:rsidP="000E1E70">
      <w:r>
        <w:separator/>
      </w:r>
    </w:p>
  </w:footnote>
  <w:footnote w:type="continuationSeparator" w:id="0">
    <w:p w:rsidR="00B7195F" w:rsidRDefault="00B7195F" w:rsidP="000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4900"/>
    <w:rsid w:val="000E1E70"/>
    <w:rsid w:val="002F46A9"/>
    <w:rsid w:val="002F7978"/>
    <w:rsid w:val="004922C8"/>
    <w:rsid w:val="007E4C91"/>
    <w:rsid w:val="008A3F37"/>
    <w:rsid w:val="00AC66DC"/>
    <w:rsid w:val="00B7195F"/>
    <w:rsid w:val="00B926C9"/>
    <w:rsid w:val="00CD124D"/>
    <w:rsid w:val="00DA149C"/>
    <w:rsid w:val="00F44661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57043F"/>
    <w:rsid w:val="1D8F58D7"/>
    <w:rsid w:val="22DE6C5C"/>
    <w:rsid w:val="22E214A0"/>
    <w:rsid w:val="237D7CBB"/>
    <w:rsid w:val="28D22407"/>
    <w:rsid w:val="2AD318BF"/>
    <w:rsid w:val="2F047048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BD1C03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98C32"/>
  <w15:docId w15:val="{52878A74-CEF4-4D5B-97BC-92EFE6D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sz w:val="24"/>
    </w:rPr>
  </w:style>
  <w:style w:type="paragraph" w:styleId="a4">
    <w:name w:val="header"/>
    <w:basedOn w:val="a"/>
    <w:link w:val="a5"/>
    <w:rsid w:val="000E1E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1E70"/>
    <w:rPr>
      <w:rFonts w:ascii="宋体" w:hAnsi="宋体"/>
      <w:snapToGrid w:val="0"/>
      <w:sz w:val="18"/>
      <w:szCs w:val="18"/>
    </w:rPr>
  </w:style>
  <w:style w:type="paragraph" w:styleId="a6">
    <w:name w:val="footer"/>
    <w:basedOn w:val="a"/>
    <w:link w:val="a7"/>
    <w:rsid w:val="000E1E7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1E70"/>
    <w:rPr>
      <w:rFonts w:ascii="宋体" w:hAnsi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屈水令</dc:creator>
  <cp:lastModifiedBy>曹秋野</cp:lastModifiedBy>
  <cp:revision>28</cp:revision>
  <dcterms:created xsi:type="dcterms:W3CDTF">2024-05-23T14:36:00Z</dcterms:created>
  <dcterms:modified xsi:type="dcterms:W3CDTF">2025-06-08T05:47:00Z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